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4E" w:rsidRDefault="00921546" w:rsidP="00645F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645F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0" t="0" r="0" b="0"/>
            <wp:docPr id="1" name="Рисунок 1" descr="C:\Users\School\Pictures\2016-04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16-04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D2" w:rsidRDefault="00645FD2" w:rsidP="00645FD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45FD2" w:rsidRDefault="00645FD2" w:rsidP="00645FD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45FD2" w:rsidRPr="0032334E" w:rsidRDefault="00645FD2" w:rsidP="00645F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334E" w:rsidRDefault="0032334E" w:rsidP="004227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 При нахождении работника не при исполнении служебных обязанностей, вне пределов постоянного места работы о факте склонения его к совершению коррупционных правонарушений он обязан сообщить по любым доступным средствам связи, а по прибытии к постоянному месту работы незамедлительно в установленном порядке оформить уведомление.</w:t>
      </w:r>
    </w:p>
    <w:p w:rsidR="0032334E" w:rsidRPr="0032334E" w:rsidRDefault="0032334E" w:rsidP="0032334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334E" w:rsidRPr="00921546" w:rsidRDefault="0032334E" w:rsidP="003233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0B">
        <w:rPr>
          <w:rFonts w:ascii="Times New Roman" w:hAnsi="Times New Roman" w:cs="Times New Roman"/>
          <w:b/>
          <w:sz w:val="24"/>
          <w:szCs w:val="24"/>
          <w:lang w:eastAsia="ru-RU"/>
        </w:rPr>
        <w:t>III. Порядок регистрации уведомлений</w:t>
      </w:r>
    </w:p>
    <w:p w:rsidR="0032334E" w:rsidRPr="0032334E" w:rsidRDefault="0032334E" w:rsidP="004227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8. Регистрация уведомлений осуществляется уполномоченным сотрудником учреждения.</w:t>
      </w:r>
    </w:p>
    <w:p w:rsidR="0032334E" w:rsidRPr="0032334E" w:rsidRDefault="0032334E" w:rsidP="004227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9. Уведомления регистрируются в Журнале регистрации уведомлений</w:t>
      </w:r>
      <w:r w:rsidR="00E62A0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 xml:space="preserve"> о фактах обращения к работникам в целях склонения их к совершению коррупционных правонарушений (приложение № 2 к настоящему Порядку).</w:t>
      </w:r>
    </w:p>
    <w:p w:rsidR="0032334E" w:rsidRPr="0032334E" w:rsidRDefault="0032334E" w:rsidP="004227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Отказ в принятии и регистрации уведомления не допускается.</w:t>
      </w:r>
    </w:p>
    <w:p w:rsidR="0032334E" w:rsidRPr="0032334E" w:rsidRDefault="0032334E" w:rsidP="004227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10.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32334E" w:rsidRPr="0032334E" w:rsidRDefault="0032334E" w:rsidP="004227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11. Журнал хранится не менее 5 лет со дня регистрации в нем последнего уведомления.</w:t>
      </w:r>
    </w:p>
    <w:p w:rsidR="0032334E" w:rsidRDefault="0032334E" w:rsidP="004227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12. Зарегистрированные уведомления докладываются директору учреждения.</w:t>
      </w:r>
    </w:p>
    <w:p w:rsidR="0032334E" w:rsidRPr="0032334E" w:rsidRDefault="0032334E" w:rsidP="004227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334E" w:rsidRPr="00921546" w:rsidRDefault="0032334E" w:rsidP="0092154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0B">
        <w:rPr>
          <w:rFonts w:ascii="Times New Roman" w:hAnsi="Times New Roman" w:cs="Times New Roman"/>
          <w:b/>
          <w:sz w:val="24"/>
          <w:szCs w:val="24"/>
          <w:lang w:eastAsia="ru-RU"/>
        </w:rPr>
        <w:t>IV. Порядок организации проверки содержащихся в уведомлениях сведений</w:t>
      </w:r>
    </w:p>
    <w:p w:rsidR="0032334E" w:rsidRPr="0032334E" w:rsidRDefault="0032334E" w:rsidP="004227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13. Проверка содержащихся в уведомлениях сведений осуществляется</w:t>
      </w:r>
      <w:r w:rsidR="003B73AD">
        <w:rPr>
          <w:rFonts w:ascii="Times New Roman" w:hAnsi="Times New Roman" w:cs="Times New Roman"/>
          <w:sz w:val="24"/>
          <w:szCs w:val="24"/>
          <w:lang w:eastAsia="ru-RU"/>
        </w:rPr>
        <w:t xml:space="preserve"> по решению директора спортивной школы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334E" w:rsidRPr="0032334E" w:rsidRDefault="0032334E" w:rsidP="004227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 xml:space="preserve">14. Организация проверки содержащихся в уведомлениях сведений осуществляется </w:t>
      </w:r>
      <w:r w:rsidR="00E62A04">
        <w:rPr>
          <w:rFonts w:ascii="Times New Roman" w:hAnsi="Times New Roman" w:cs="Times New Roman"/>
          <w:sz w:val="24"/>
          <w:szCs w:val="24"/>
          <w:lang w:eastAsia="ru-RU"/>
        </w:rPr>
        <w:t>уполномоченным</w:t>
      </w:r>
      <w:r w:rsidR="003B73AD">
        <w:rPr>
          <w:rFonts w:ascii="Times New Roman" w:hAnsi="Times New Roman" w:cs="Times New Roman"/>
          <w:sz w:val="24"/>
          <w:szCs w:val="24"/>
          <w:lang w:eastAsia="ru-RU"/>
        </w:rPr>
        <w:t xml:space="preserve"> лицом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 xml:space="preserve"> по противодействию коррупции</w:t>
      </w:r>
      <w:r w:rsidR="003B73AD">
        <w:rPr>
          <w:rFonts w:ascii="Times New Roman" w:hAnsi="Times New Roman" w:cs="Times New Roman"/>
          <w:sz w:val="24"/>
          <w:szCs w:val="24"/>
          <w:lang w:eastAsia="ru-RU"/>
        </w:rPr>
        <w:t xml:space="preserve"> СШОР им. В.А. Гладченко.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334E" w:rsidRPr="0032334E" w:rsidRDefault="0032334E" w:rsidP="004227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15. Основными целями проверки содержащихся в уведомлении сведений являются:</w:t>
      </w:r>
    </w:p>
    <w:p w:rsidR="0032334E" w:rsidRPr="0032334E" w:rsidRDefault="0042270B" w:rsidP="0042270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B73A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2334E" w:rsidRPr="0032334E">
        <w:rPr>
          <w:rFonts w:ascii="Times New Roman" w:hAnsi="Times New Roman" w:cs="Times New Roman"/>
          <w:sz w:val="24"/>
          <w:szCs w:val="24"/>
          <w:lang w:eastAsia="ru-RU"/>
        </w:rPr>
        <w:t>установление в действиях (бездействии), которые предлагается совершить работнику, признаков коррупционного правонарушения, уточнение фактических обстоятельств склонения и круга лиц, принимающих участие в склонении работника к совершению коррупционного правонарушения;</w:t>
      </w:r>
    </w:p>
    <w:p w:rsidR="0032334E" w:rsidRPr="0032334E" w:rsidRDefault="003B73AD" w:rsidP="004227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2334E" w:rsidRPr="0032334E">
        <w:rPr>
          <w:rFonts w:ascii="Times New Roman" w:hAnsi="Times New Roman" w:cs="Times New Roman"/>
          <w:sz w:val="24"/>
          <w:szCs w:val="24"/>
          <w:lang w:eastAsia="ru-RU"/>
        </w:rPr>
        <w:t>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работников, недопущение совершения ими противоправного деяния.</w:t>
      </w:r>
    </w:p>
    <w:p w:rsidR="0032334E" w:rsidRPr="0032334E" w:rsidRDefault="0032334E" w:rsidP="004227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16. В случае необходимости к проведению проверки сведений, содержащихся в уведомлении, по решению директора учреждения могут привлекаться иные сотрудники учреждении.</w:t>
      </w:r>
    </w:p>
    <w:p w:rsidR="0032334E" w:rsidRPr="0032334E" w:rsidRDefault="0032334E" w:rsidP="004227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17. Проверка осуществляется в срок, не превышающий 30 дней с даты регистрации уведомления. В случае необходимости срок проверки может быть продлен не более чем на 30 дней должностным лицом, принявшим решение о ее проведении.</w:t>
      </w:r>
    </w:p>
    <w:p w:rsidR="0032334E" w:rsidRPr="0032334E" w:rsidRDefault="0042270B" w:rsidP="004227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="0032334E" w:rsidRPr="0032334E">
        <w:rPr>
          <w:rFonts w:ascii="Times New Roman" w:hAnsi="Times New Roman" w:cs="Times New Roman"/>
          <w:sz w:val="24"/>
          <w:szCs w:val="24"/>
          <w:lang w:eastAsia="ru-RU"/>
        </w:rPr>
        <w:t>В ходе проверки проверяется наличие в представленной работником информации признаков состава коррупционного правонарушения, а также могут быть взяты объяснения у сотрудника, сообщившего о факте склонения его к коррупционному правонарушению.</w:t>
      </w:r>
    </w:p>
    <w:p w:rsidR="0032334E" w:rsidRPr="0032334E" w:rsidRDefault="0032334E" w:rsidP="004227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19. Результаты проведенной проверки оформляются в виде заключения и с приложением матер</w:t>
      </w:r>
      <w:r w:rsidR="00E62A04">
        <w:rPr>
          <w:rFonts w:ascii="Times New Roman" w:hAnsi="Times New Roman" w:cs="Times New Roman"/>
          <w:sz w:val="24"/>
          <w:szCs w:val="24"/>
          <w:lang w:eastAsia="ru-RU"/>
        </w:rPr>
        <w:t>иалов проверки и докладываются директору спортивной школы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>, принявшему решение о ее проведении.</w:t>
      </w:r>
    </w:p>
    <w:p w:rsidR="00EE1FC6" w:rsidRDefault="00E62A04" w:rsidP="004A1D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 Директор спортивной школы</w:t>
      </w:r>
      <w:r w:rsidR="0032334E" w:rsidRPr="0032334E">
        <w:rPr>
          <w:rFonts w:ascii="Times New Roman" w:hAnsi="Times New Roman" w:cs="Times New Roman"/>
          <w:sz w:val="24"/>
          <w:szCs w:val="24"/>
          <w:lang w:eastAsia="ru-RU"/>
        </w:rPr>
        <w:t xml:space="preserve">, исходя из результатов проверки, принимает меры, направленные на предупреждение коррупционного правонарушения. При выявлении в ходе проверки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признаков преступления директор</w:t>
      </w:r>
      <w:r w:rsidR="0032334E" w:rsidRPr="0032334E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действует в порядке, установленном законодательными и иными нормативными правовыми актами Российской Федерации.</w:t>
      </w:r>
    </w:p>
    <w:sectPr w:rsidR="00EE1FC6" w:rsidSect="00C1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4E"/>
    <w:rsid w:val="00015042"/>
    <w:rsid w:val="000209F5"/>
    <w:rsid w:val="00050529"/>
    <w:rsid w:val="00054F7A"/>
    <w:rsid w:val="00056879"/>
    <w:rsid w:val="000853F6"/>
    <w:rsid w:val="000874E0"/>
    <w:rsid w:val="000A0256"/>
    <w:rsid w:val="000B73C4"/>
    <w:rsid w:val="000C655E"/>
    <w:rsid w:val="000E6A1A"/>
    <w:rsid w:val="000F3B30"/>
    <w:rsid w:val="000F474E"/>
    <w:rsid w:val="000F6AEC"/>
    <w:rsid w:val="000F6B80"/>
    <w:rsid w:val="001030A6"/>
    <w:rsid w:val="001238AA"/>
    <w:rsid w:val="001343D2"/>
    <w:rsid w:val="001353DB"/>
    <w:rsid w:val="00151957"/>
    <w:rsid w:val="00161F2E"/>
    <w:rsid w:val="00166246"/>
    <w:rsid w:val="001B1248"/>
    <w:rsid w:val="001B6F6E"/>
    <w:rsid w:val="001C5CA4"/>
    <w:rsid w:val="001E0BFF"/>
    <w:rsid w:val="001E24FE"/>
    <w:rsid w:val="001E3452"/>
    <w:rsid w:val="001E6318"/>
    <w:rsid w:val="00214D2B"/>
    <w:rsid w:val="00217B9F"/>
    <w:rsid w:val="00221CBC"/>
    <w:rsid w:val="00241765"/>
    <w:rsid w:val="00251C43"/>
    <w:rsid w:val="002546ED"/>
    <w:rsid w:val="00261992"/>
    <w:rsid w:val="002922D5"/>
    <w:rsid w:val="002961F6"/>
    <w:rsid w:val="00296769"/>
    <w:rsid w:val="002A15EC"/>
    <w:rsid w:val="002A4A7A"/>
    <w:rsid w:val="002B493A"/>
    <w:rsid w:val="002B522B"/>
    <w:rsid w:val="002C012A"/>
    <w:rsid w:val="002C26CC"/>
    <w:rsid w:val="002D3D39"/>
    <w:rsid w:val="002D455D"/>
    <w:rsid w:val="002D57D7"/>
    <w:rsid w:val="002E417B"/>
    <w:rsid w:val="002F14DB"/>
    <w:rsid w:val="002F6CAF"/>
    <w:rsid w:val="00306274"/>
    <w:rsid w:val="003121A1"/>
    <w:rsid w:val="00313EBD"/>
    <w:rsid w:val="00315218"/>
    <w:rsid w:val="0032334E"/>
    <w:rsid w:val="00325DDD"/>
    <w:rsid w:val="0033162E"/>
    <w:rsid w:val="00333A6E"/>
    <w:rsid w:val="0033608C"/>
    <w:rsid w:val="00337299"/>
    <w:rsid w:val="00337473"/>
    <w:rsid w:val="003411E2"/>
    <w:rsid w:val="0035482E"/>
    <w:rsid w:val="00380E71"/>
    <w:rsid w:val="00383C0C"/>
    <w:rsid w:val="00385C0E"/>
    <w:rsid w:val="00387ECF"/>
    <w:rsid w:val="003945CF"/>
    <w:rsid w:val="00394654"/>
    <w:rsid w:val="00396071"/>
    <w:rsid w:val="003A4400"/>
    <w:rsid w:val="003A7101"/>
    <w:rsid w:val="003B27C6"/>
    <w:rsid w:val="003B5DD2"/>
    <w:rsid w:val="003B73AD"/>
    <w:rsid w:val="003C02E0"/>
    <w:rsid w:val="003C351C"/>
    <w:rsid w:val="003C68CA"/>
    <w:rsid w:val="003D2AE4"/>
    <w:rsid w:val="003F68CC"/>
    <w:rsid w:val="003F6EF0"/>
    <w:rsid w:val="00400C29"/>
    <w:rsid w:val="00402B8E"/>
    <w:rsid w:val="004172D7"/>
    <w:rsid w:val="0042270B"/>
    <w:rsid w:val="00431783"/>
    <w:rsid w:val="004409F9"/>
    <w:rsid w:val="004439A3"/>
    <w:rsid w:val="004466D6"/>
    <w:rsid w:val="00450075"/>
    <w:rsid w:val="00455F48"/>
    <w:rsid w:val="00472D5E"/>
    <w:rsid w:val="0048301B"/>
    <w:rsid w:val="00487428"/>
    <w:rsid w:val="0049081E"/>
    <w:rsid w:val="00491BB7"/>
    <w:rsid w:val="00495ABE"/>
    <w:rsid w:val="00496FA7"/>
    <w:rsid w:val="004A1DEF"/>
    <w:rsid w:val="004B22F9"/>
    <w:rsid w:val="004B4399"/>
    <w:rsid w:val="004C16C7"/>
    <w:rsid w:val="004C72A3"/>
    <w:rsid w:val="004E1A38"/>
    <w:rsid w:val="004E2084"/>
    <w:rsid w:val="004E3675"/>
    <w:rsid w:val="004E3810"/>
    <w:rsid w:val="00510B1A"/>
    <w:rsid w:val="005145D9"/>
    <w:rsid w:val="00514E2A"/>
    <w:rsid w:val="00521AA6"/>
    <w:rsid w:val="005469FF"/>
    <w:rsid w:val="00557F7C"/>
    <w:rsid w:val="00572F63"/>
    <w:rsid w:val="00577B12"/>
    <w:rsid w:val="00585AD1"/>
    <w:rsid w:val="005964F2"/>
    <w:rsid w:val="00597189"/>
    <w:rsid w:val="005A1612"/>
    <w:rsid w:val="005A4C6A"/>
    <w:rsid w:val="005B0814"/>
    <w:rsid w:val="005B3F7E"/>
    <w:rsid w:val="005B3FA1"/>
    <w:rsid w:val="005C4874"/>
    <w:rsid w:val="005C4CB6"/>
    <w:rsid w:val="005D018E"/>
    <w:rsid w:val="005D68A7"/>
    <w:rsid w:val="00602D08"/>
    <w:rsid w:val="00605847"/>
    <w:rsid w:val="00611DCA"/>
    <w:rsid w:val="00625429"/>
    <w:rsid w:val="00630762"/>
    <w:rsid w:val="00634AD2"/>
    <w:rsid w:val="0063679B"/>
    <w:rsid w:val="0064239F"/>
    <w:rsid w:val="006439AF"/>
    <w:rsid w:val="00645FD2"/>
    <w:rsid w:val="00650D30"/>
    <w:rsid w:val="0066171C"/>
    <w:rsid w:val="00697C87"/>
    <w:rsid w:val="006B66A8"/>
    <w:rsid w:val="006C1A89"/>
    <w:rsid w:val="006C2BA8"/>
    <w:rsid w:val="006D1A4E"/>
    <w:rsid w:val="006D1E82"/>
    <w:rsid w:val="006E6D58"/>
    <w:rsid w:val="00711A59"/>
    <w:rsid w:val="00712F0F"/>
    <w:rsid w:val="00722549"/>
    <w:rsid w:val="00723510"/>
    <w:rsid w:val="00732CF3"/>
    <w:rsid w:val="00735280"/>
    <w:rsid w:val="00743FBD"/>
    <w:rsid w:val="007457FD"/>
    <w:rsid w:val="0075782B"/>
    <w:rsid w:val="00783544"/>
    <w:rsid w:val="0078599D"/>
    <w:rsid w:val="007919E4"/>
    <w:rsid w:val="007C2C64"/>
    <w:rsid w:val="007C49EE"/>
    <w:rsid w:val="007C5A14"/>
    <w:rsid w:val="007F1F38"/>
    <w:rsid w:val="007F7E7A"/>
    <w:rsid w:val="007F7F35"/>
    <w:rsid w:val="00807CC4"/>
    <w:rsid w:val="008104BA"/>
    <w:rsid w:val="00812952"/>
    <w:rsid w:val="00821A1D"/>
    <w:rsid w:val="0082673D"/>
    <w:rsid w:val="0084050D"/>
    <w:rsid w:val="00847ACC"/>
    <w:rsid w:val="0085052F"/>
    <w:rsid w:val="0085184B"/>
    <w:rsid w:val="0085217B"/>
    <w:rsid w:val="00862815"/>
    <w:rsid w:val="008665FA"/>
    <w:rsid w:val="00871818"/>
    <w:rsid w:val="00884222"/>
    <w:rsid w:val="00895A59"/>
    <w:rsid w:val="00896EF6"/>
    <w:rsid w:val="008B497D"/>
    <w:rsid w:val="008C2048"/>
    <w:rsid w:val="008C4902"/>
    <w:rsid w:val="008C7D3C"/>
    <w:rsid w:val="008E3304"/>
    <w:rsid w:val="00900C3E"/>
    <w:rsid w:val="009124AA"/>
    <w:rsid w:val="009172B2"/>
    <w:rsid w:val="00921546"/>
    <w:rsid w:val="00934F5F"/>
    <w:rsid w:val="009375A7"/>
    <w:rsid w:val="009404EC"/>
    <w:rsid w:val="0094096D"/>
    <w:rsid w:val="00942B78"/>
    <w:rsid w:val="00946573"/>
    <w:rsid w:val="00951D99"/>
    <w:rsid w:val="00971E98"/>
    <w:rsid w:val="009737BE"/>
    <w:rsid w:val="00981B89"/>
    <w:rsid w:val="00993B32"/>
    <w:rsid w:val="00996113"/>
    <w:rsid w:val="00997F68"/>
    <w:rsid w:val="009A6F9F"/>
    <w:rsid w:val="009B6A48"/>
    <w:rsid w:val="009D447A"/>
    <w:rsid w:val="009E00A6"/>
    <w:rsid w:val="009E1ACE"/>
    <w:rsid w:val="009E2C6F"/>
    <w:rsid w:val="009E6E8A"/>
    <w:rsid w:val="009F2C15"/>
    <w:rsid w:val="009F77E2"/>
    <w:rsid w:val="00A00889"/>
    <w:rsid w:val="00A07059"/>
    <w:rsid w:val="00A1768B"/>
    <w:rsid w:val="00A220F5"/>
    <w:rsid w:val="00A24F21"/>
    <w:rsid w:val="00A257B2"/>
    <w:rsid w:val="00A26EDC"/>
    <w:rsid w:val="00A315E8"/>
    <w:rsid w:val="00A3678E"/>
    <w:rsid w:val="00A4546D"/>
    <w:rsid w:val="00A668F3"/>
    <w:rsid w:val="00AA70C8"/>
    <w:rsid w:val="00AB0046"/>
    <w:rsid w:val="00AB3306"/>
    <w:rsid w:val="00AB3CA6"/>
    <w:rsid w:val="00AB5E9A"/>
    <w:rsid w:val="00AB5F67"/>
    <w:rsid w:val="00AC6825"/>
    <w:rsid w:val="00AE181E"/>
    <w:rsid w:val="00AE50EF"/>
    <w:rsid w:val="00AE5D0C"/>
    <w:rsid w:val="00AE69E8"/>
    <w:rsid w:val="00AF30E7"/>
    <w:rsid w:val="00AF3ABD"/>
    <w:rsid w:val="00B016BC"/>
    <w:rsid w:val="00B04837"/>
    <w:rsid w:val="00B06870"/>
    <w:rsid w:val="00B12FFE"/>
    <w:rsid w:val="00B25B82"/>
    <w:rsid w:val="00B30A44"/>
    <w:rsid w:val="00B41623"/>
    <w:rsid w:val="00B5080D"/>
    <w:rsid w:val="00B60A9B"/>
    <w:rsid w:val="00B612C5"/>
    <w:rsid w:val="00B61BC3"/>
    <w:rsid w:val="00B646C0"/>
    <w:rsid w:val="00B840F3"/>
    <w:rsid w:val="00B92CE5"/>
    <w:rsid w:val="00B952BE"/>
    <w:rsid w:val="00BB6AD5"/>
    <w:rsid w:val="00BC2DD6"/>
    <w:rsid w:val="00BD166B"/>
    <w:rsid w:val="00BD4F7F"/>
    <w:rsid w:val="00BD6B70"/>
    <w:rsid w:val="00BE48E0"/>
    <w:rsid w:val="00BF2470"/>
    <w:rsid w:val="00C00113"/>
    <w:rsid w:val="00C1029A"/>
    <w:rsid w:val="00C14657"/>
    <w:rsid w:val="00C16BA3"/>
    <w:rsid w:val="00C508AD"/>
    <w:rsid w:val="00C5275F"/>
    <w:rsid w:val="00C53843"/>
    <w:rsid w:val="00C622F3"/>
    <w:rsid w:val="00C622F9"/>
    <w:rsid w:val="00C6394E"/>
    <w:rsid w:val="00C664C1"/>
    <w:rsid w:val="00CA0C4B"/>
    <w:rsid w:val="00CA4266"/>
    <w:rsid w:val="00CB77E2"/>
    <w:rsid w:val="00CC1A54"/>
    <w:rsid w:val="00CC2BC1"/>
    <w:rsid w:val="00CC44D4"/>
    <w:rsid w:val="00CC720E"/>
    <w:rsid w:val="00CD346E"/>
    <w:rsid w:val="00CD6144"/>
    <w:rsid w:val="00CE1C26"/>
    <w:rsid w:val="00CF1F46"/>
    <w:rsid w:val="00CF7672"/>
    <w:rsid w:val="00D02BC2"/>
    <w:rsid w:val="00D12AEE"/>
    <w:rsid w:val="00D238E3"/>
    <w:rsid w:val="00D259B1"/>
    <w:rsid w:val="00D32AEC"/>
    <w:rsid w:val="00D40E06"/>
    <w:rsid w:val="00D50584"/>
    <w:rsid w:val="00D529EF"/>
    <w:rsid w:val="00D54EDE"/>
    <w:rsid w:val="00D55E08"/>
    <w:rsid w:val="00D608E6"/>
    <w:rsid w:val="00D65071"/>
    <w:rsid w:val="00D70DCC"/>
    <w:rsid w:val="00D72EBD"/>
    <w:rsid w:val="00D74BF0"/>
    <w:rsid w:val="00D74EDE"/>
    <w:rsid w:val="00D766C2"/>
    <w:rsid w:val="00D7761E"/>
    <w:rsid w:val="00DA2518"/>
    <w:rsid w:val="00DE19E7"/>
    <w:rsid w:val="00DF673D"/>
    <w:rsid w:val="00DF6C55"/>
    <w:rsid w:val="00E036D7"/>
    <w:rsid w:val="00E04F8B"/>
    <w:rsid w:val="00E0606C"/>
    <w:rsid w:val="00E24919"/>
    <w:rsid w:val="00E25D76"/>
    <w:rsid w:val="00E262A0"/>
    <w:rsid w:val="00E31480"/>
    <w:rsid w:val="00E33EF5"/>
    <w:rsid w:val="00E35044"/>
    <w:rsid w:val="00E403C1"/>
    <w:rsid w:val="00E40A3D"/>
    <w:rsid w:val="00E42906"/>
    <w:rsid w:val="00E4662E"/>
    <w:rsid w:val="00E52456"/>
    <w:rsid w:val="00E53281"/>
    <w:rsid w:val="00E62A04"/>
    <w:rsid w:val="00E640CC"/>
    <w:rsid w:val="00E6614B"/>
    <w:rsid w:val="00E813FF"/>
    <w:rsid w:val="00E919EF"/>
    <w:rsid w:val="00E93412"/>
    <w:rsid w:val="00E93BAA"/>
    <w:rsid w:val="00EA5A14"/>
    <w:rsid w:val="00EB22AF"/>
    <w:rsid w:val="00EC1E03"/>
    <w:rsid w:val="00EC6835"/>
    <w:rsid w:val="00EE1FC6"/>
    <w:rsid w:val="00F000B1"/>
    <w:rsid w:val="00F01C65"/>
    <w:rsid w:val="00F05280"/>
    <w:rsid w:val="00F24BAB"/>
    <w:rsid w:val="00F61109"/>
    <w:rsid w:val="00F73398"/>
    <w:rsid w:val="00FA542C"/>
    <w:rsid w:val="00FA7811"/>
    <w:rsid w:val="00FC19BF"/>
    <w:rsid w:val="00FD402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A3943-E2EC-4F22-93BA-3DBA25BE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334E"/>
  </w:style>
  <w:style w:type="paragraph" w:customStyle="1" w:styleId="p2">
    <w:name w:val="p2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2334E"/>
  </w:style>
  <w:style w:type="paragraph" w:customStyle="1" w:styleId="p4">
    <w:name w:val="p4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2334E"/>
  </w:style>
  <w:style w:type="character" w:customStyle="1" w:styleId="apple-converted-space">
    <w:name w:val="apple-converted-space"/>
    <w:basedOn w:val="a0"/>
    <w:rsid w:val="0032334E"/>
  </w:style>
  <w:style w:type="paragraph" w:customStyle="1" w:styleId="p5">
    <w:name w:val="p5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2334E"/>
  </w:style>
  <w:style w:type="paragraph" w:customStyle="1" w:styleId="p9">
    <w:name w:val="p9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2334E"/>
  </w:style>
  <w:style w:type="paragraph" w:customStyle="1" w:styleId="p14">
    <w:name w:val="p14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2334E"/>
  </w:style>
  <w:style w:type="paragraph" w:customStyle="1" w:styleId="p17">
    <w:name w:val="p17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23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KSIT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2016-02-01T14:06:00Z</dcterms:created>
  <dcterms:modified xsi:type="dcterms:W3CDTF">2016-04-06T06:01:00Z</dcterms:modified>
</cp:coreProperties>
</file>